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D9D" w:rsidRDefault="00255D9D"/>
    <w:tbl>
      <w:tblPr>
        <w:tblW w:w="93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5253"/>
        <w:gridCol w:w="1538"/>
        <w:gridCol w:w="1579"/>
      </w:tblGrid>
      <w:tr w:rsidR="007874BE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242411">
            <w:pPr>
              <w:spacing w:after="0" w:line="240" w:lineRule="auto"/>
              <w:jc w:val="right"/>
              <w:rPr>
                <w:rFonts w:ascii="TimesNewRoman" w:eastAsia="Times New Roman" w:hAnsi="TimesNewRoman" w:cs="Arial"/>
                <w:sz w:val="20"/>
                <w:szCs w:val="20"/>
              </w:rPr>
            </w:pPr>
            <w:bookmarkStart w:id="0" w:name="RANGE!A1:D25"/>
            <w:r w:rsidRPr="007874BE">
              <w:rPr>
                <w:rFonts w:ascii="TimesNewRoman" w:eastAsia="Times New Roman" w:hAnsi="TimesNewRoman" w:cs="Arial"/>
                <w:sz w:val="20"/>
                <w:szCs w:val="20"/>
              </w:rPr>
              <w:t xml:space="preserve">Приложение </w:t>
            </w:r>
            <w:bookmarkEnd w:id="0"/>
            <w:r w:rsidR="00242411">
              <w:rPr>
                <w:rFonts w:ascii="TimesNewRoman" w:eastAsia="Times New Roman" w:hAnsi="TimesNewRoman" w:cs="Arial"/>
                <w:sz w:val="20"/>
                <w:szCs w:val="20"/>
              </w:rPr>
              <w:t>№ 2 к Технической части</w:t>
            </w:r>
          </w:p>
        </w:tc>
      </w:tr>
      <w:tr w:rsidR="00255D9D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D9D" w:rsidRPr="007874BE" w:rsidRDefault="00255D9D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</w:p>
        </w:tc>
      </w:tr>
      <w:tr w:rsidR="007874BE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  <w:r w:rsidRPr="007874BE"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  <w:t>ВЕДОМОСТЬ объемов работ</w:t>
            </w:r>
          </w:p>
        </w:tc>
      </w:tr>
      <w:tr w:rsidR="007874BE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 xml:space="preserve">№ </w:t>
            </w:r>
            <w:proofErr w:type="gram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gramEnd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/п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Количество единиц</w:t>
            </w:r>
          </w:p>
        </w:tc>
      </w:tr>
      <w:tr w:rsidR="006901B2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2442A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AF4B5C" w:rsidP="0021112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Монтаж приборо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в(</w:t>
            </w:r>
            <w:proofErr w:type="spellStart"/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позиционера,трансфрматоров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>, контакторов, автоматов оно-,двух-,трехполюсных)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AF4B5C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AF4B5C" w:rsidP="002442A9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</w:tr>
      <w:tr w:rsidR="0073494A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73494A" w:rsidRDefault="002442A9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73494A" w:rsidRPr="00AF4F0D" w:rsidRDefault="00AF4B5C" w:rsidP="0021112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Монтаж кабеля  до 35 кВ с креплением накладными скобами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73494A" w:rsidRPr="00AF4F0D" w:rsidRDefault="0073494A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94A" w:rsidRPr="00AF4F0D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20</w:t>
            </w:r>
          </w:p>
        </w:tc>
      </w:tr>
      <w:tr w:rsidR="002442A9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2442A9" w:rsidRDefault="002442A9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2442A9" w:rsidRPr="00AF4F0D" w:rsidRDefault="00AF4B5C" w:rsidP="002442A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Монтаж опорных конструкция для крепления трубопроводов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2442A9" w:rsidRPr="00AF4F0D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2442A9" w:rsidRPr="00AF4F0D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0,2</w:t>
            </w:r>
          </w:p>
        </w:tc>
      </w:tr>
      <w:tr w:rsidR="00AF4B5C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AF4B5C" w:rsidRDefault="00AF4B5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AF4B5C" w:rsidRDefault="00AF4B5C" w:rsidP="002442A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Монтаж труб стальных бесшовных обсадных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F4B5C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AF4B5C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AF4B5C" w:rsidRDefault="00AF4B5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Монтаж труб стальных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элктросварных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прямошовных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со снятой фаской,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толщ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.с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тенки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4мм.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F4B5C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</w:tr>
      <w:tr w:rsidR="00AF4B5C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AF4B5C" w:rsidRDefault="00AF4B5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AF4B5C" w:rsidRDefault="00AF4B5C" w:rsidP="002442A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Установка сланцев стальных плоских приварных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F4B5C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AF4B5C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AF4B5C" w:rsidRDefault="00AF4B5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7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AF4B5C" w:rsidRDefault="00AF4B5C" w:rsidP="002442A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Отсоединение/присоединение жил проводов, кабелей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F4B5C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15</w:t>
            </w:r>
          </w:p>
        </w:tc>
      </w:tr>
      <w:tr w:rsidR="00AF4B5C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AF4B5C" w:rsidRDefault="00AF4B5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AF4B5C" w:rsidRDefault="00AF4B5C" w:rsidP="002442A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Демонтаж блока управления шкафного исполнения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F4B5C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AF4B5C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AF4B5C" w:rsidRDefault="00AF4B5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9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AF4B5C" w:rsidRDefault="00AF4B5C" w:rsidP="002442A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Демонтаж/монтаж площадок с настилом и ограждением из листовой стали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F4B5C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0,15</w:t>
            </w:r>
          </w:p>
        </w:tc>
      </w:tr>
      <w:tr w:rsidR="00AF4B5C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AF4B5C" w:rsidRDefault="00AF4B5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AF4B5C" w:rsidRDefault="00AF4B5C" w:rsidP="002442A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Монтаж опорных конструкций под РП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F4B5C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0,03</w:t>
            </w:r>
          </w:p>
        </w:tc>
      </w:tr>
      <w:tr w:rsidR="00AF4B5C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AF4B5C" w:rsidRDefault="00AF4B5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11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AF4B5C" w:rsidRDefault="00AF4B5C" w:rsidP="002442A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Демонтаж кожухов из листовой стали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F4B5C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1,44</w:t>
            </w:r>
          </w:p>
        </w:tc>
      </w:tr>
      <w:tr w:rsidR="00AF4B5C" w:rsidRPr="007874BE" w:rsidTr="006901B2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AF4B5C" w:rsidRDefault="00AF4B5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12</w:t>
            </w:r>
          </w:p>
        </w:tc>
        <w:tc>
          <w:tcPr>
            <w:tcW w:w="5253" w:type="dxa"/>
            <w:shd w:val="clear" w:color="auto" w:fill="auto"/>
            <w:noWrap/>
            <w:vAlign w:val="center"/>
            <w:hideMark/>
          </w:tcPr>
          <w:p w:rsidR="00AF4B5C" w:rsidRDefault="00AF4B5C" w:rsidP="002442A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Монтаж доработанных кожухов из листовой стали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AF4B5C" w:rsidRDefault="00AF4B5C" w:rsidP="00AF4B5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F4B5C" w:rsidRDefault="00AF4B5C" w:rsidP="006901B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1,44</w:t>
            </w: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  <w:p w:rsidR="00AD534E" w:rsidRPr="007874BE" w:rsidRDefault="00AD534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</w:tbl>
    <w:p w:rsidR="00976EE7" w:rsidRDefault="00976EE7">
      <w:bookmarkStart w:id="1" w:name="_GoBack"/>
      <w:bookmarkEnd w:id="1"/>
    </w:p>
    <w:sectPr w:rsidR="00976EE7" w:rsidSect="0097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BE"/>
    <w:rsid w:val="000516D8"/>
    <w:rsid w:val="001443C7"/>
    <w:rsid w:val="00211129"/>
    <w:rsid w:val="00242411"/>
    <w:rsid w:val="002442A9"/>
    <w:rsid w:val="00255D9D"/>
    <w:rsid w:val="0029147F"/>
    <w:rsid w:val="00372494"/>
    <w:rsid w:val="00441AFB"/>
    <w:rsid w:val="004E0D38"/>
    <w:rsid w:val="004E48B7"/>
    <w:rsid w:val="006901B2"/>
    <w:rsid w:val="006909DC"/>
    <w:rsid w:val="006C7623"/>
    <w:rsid w:val="006E5AA8"/>
    <w:rsid w:val="006F581E"/>
    <w:rsid w:val="0071583F"/>
    <w:rsid w:val="007226EA"/>
    <w:rsid w:val="007322AE"/>
    <w:rsid w:val="0073494A"/>
    <w:rsid w:val="00737026"/>
    <w:rsid w:val="007765CE"/>
    <w:rsid w:val="007874BE"/>
    <w:rsid w:val="007E3C9B"/>
    <w:rsid w:val="00924CF4"/>
    <w:rsid w:val="009652F5"/>
    <w:rsid w:val="00965BAD"/>
    <w:rsid w:val="00974D6B"/>
    <w:rsid w:val="00976EE7"/>
    <w:rsid w:val="009A6485"/>
    <w:rsid w:val="00AD534E"/>
    <w:rsid w:val="00AF4B5C"/>
    <w:rsid w:val="00AF4F0D"/>
    <w:rsid w:val="00B8694C"/>
    <w:rsid w:val="00C76696"/>
    <w:rsid w:val="00D620D6"/>
    <w:rsid w:val="00E01B50"/>
    <w:rsid w:val="00E2636B"/>
    <w:rsid w:val="00E9799C"/>
    <w:rsid w:val="00EA537B"/>
    <w:rsid w:val="00EA6F40"/>
    <w:rsid w:val="00F12D00"/>
    <w:rsid w:val="00F20DA3"/>
    <w:rsid w:val="00F71BFE"/>
    <w:rsid w:val="00F757B2"/>
    <w:rsid w:val="00FC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ТВЭЛ-СТРОЙ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Мутовкина Светлана Юрьевна</cp:lastModifiedBy>
  <cp:revision>2</cp:revision>
  <dcterms:created xsi:type="dcterms:W3CDTF">2014-11-18T08:23:00Z</dcterms:created>
  <dcterms:modified xsi:type="dcterms:W3CDTF">2014-11-18T08:23:00Z</dcterms:modified>
</cp:coreProperties>
</file>